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67D8A" w:rsidTr="007D3841">
        <w:trPr>
          <w:trHeight w:val="1104"/>
        </w:trPr>
        <w:tc>
          <w:tcPr>
            <w:tcW w:w="9350" w:type="dxa"/>
            <w:gridSpan w:val="4"/>
          </w:tcPr>
          <w:p w:rsidR="00267D8A" w:rsidRPr="00B47A0B" w:rsidRDefault="00267D8A" w:rsidP="007D38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What’s going on in Art Class</w:t>
            </w:r>
            <w:proofErr w:type="gramStart"/>
            <w:r>
              <w:rPr>
                <w:sz w:val="32"/>
                <w:szCs w:val="32"/>
              </w:rPr>
              <w:t>…</w:t>
            </w:r>
            <w:proofErr w:type="gramEnd"/>
          </w:p>
        </w:tc>
      </w:tr>
      <w:tr w:rsidR="00267D8A" w:rsidTr="007D3841">
        <w:tc>
          <w:tcPr>
            <w:tcW w:w="2337" w:type="dxa"/>
          </w:tcPr>
          <w:p w:rsidR="00267D8A" w:rsidRDefault="00267D8A" w:rsidP="007D3841">
            <w:r>
              <w:t>Week</w:t>
            </w:r>
          </w:p>
        </w:tc>
        <w:tc>
          <w:tcPr>
            <w:tcW w:w="2337" w:type="dxa"/>
          </w:tcPr>
          <w:p w:rsidR="00267D8A" w:rsidRDefault="00267D8A" w:rsidP="007D3841">
            <w:r>
              <w:t>6</w:t>
            </w:r>
            <w:r w:rsidRPr="00B47A0B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338" w:type="dxa"/>
          </w:tcPr>
          <w:p w:rsidR="00267D8A" w:rsidRDefault="00267D8A" w:rsidP="007D3841">
            <w:r>
              <w:t>7</w:t>
            </w:r>
            <w:r w:rsidRPr="00B47A0B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338" w:type="dxa"/>
          </w:tcPr>
          <w:p w:rsidR="00267D8A" w:rsidRDefault="00267D8A" w:rsidP="007D3841">
            <w:r>
              <w:t>8</w:t>
            </w:r>
            <w:r w:rsidRPr="00B47A0B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267D8A" w:rsidTr="007D3841">
        <w:tc>
          <w:tcPr>
            <w:tcW w:w="2337" w:type="dxa"/>
          </w:tcPr>
          <w:p w:rsidR="00267D8A" w:rsidRDefault="00267D8A" w:rsidP="007D3841">
            <w:r>
              <w:t>1/30/17-</w:t>
            </w:r>
            <w:r w:rsidR="002F0A16">
              <w:t xml:space="preserve"> </w:t>
            </w:r>
            <w:r>
              <w:t>2/3/17</w:t>
            </w:r>
          </w:p>
        </w:tc>
        <w:tc>
          <w:tcPr>
            <w:tcW w:w="2337" w:type="dxa"/>
          </w:tcPr>
          <w:p w:rsidR="00267D8A" w:rsidRDefault="002F0A16" w:rsidP="007D3841">
            <w:r>
              <w:t>Finish Clay Monsters and begin Portraits</w:t>
            </w:r>
          </w:p>
        </w:tc>
        <w:tc>
          <w:tcPr>
            <w:tcW w:w="2338" w:type="dxa"/>
          </w:tcPr>
          <w:p w:rsidR="00267D8A" w:rsidRDefault="002F0A16" w:rsidP="007D3841">
            <w:r>
              <w:t>Work on Clay Effigy Pots and begin Portraits</w:t>
            </w:r>
          </w:p>
        </w:tc>
        <w:tc>
          <w:tcPr>
            <w:tcW w:w="2338" w:type="dxa"/>
          </w:tcPr>
          <w:p w:rsidR="002F0A16" w:rsidRDefault="002F0A16" w:rsidP="00267D8A">
            <w:r>
              <w:t>2</w:t>
            </w:r>
            <w:r w:rsidRPr="002F0A16">
              <w:rPr>
                <w:vertAlign w:val="superscript"/>
              </w:rPr>
              <w:t>nd</w:t>
            </w:r>
            <w:r>
              <w:t xml:space="preserve"> period-Work on Clay Gargoyles</w:t>
            </w:r>
          </w:p>
          <w:p w:rsidR="002F0A16" w:rsidRDefault="002F0A16" w:rsidP="00267D8A">
            <w:r>
              <w:t>3</w:t>
            </w:r>
            <w:r w:rsidRPr="002F0A16">
              <w:rPr>
                <w:vertAlign w:val="superscript"/>
              </w:rPr>
              <w:t>rd</w:t>
            </w:r>
            <w:r>
              <w:t xml:space="preserve"> period- Finish Clay Shoes and begin Portraits</w:t>
            </w:r>
          </w:p>
        </w:tc>
      </w:tr>
      <w:tr w:rsidR="00267D8A" w:rsidTr="007D3841">
        <w:tc>
          <w:tcPr>
            <w:tcW w:w="2337" w:type="dxa"/>
          </w:tcPr>
          <w:p w:rsidR="00267D8A" w:rsidRDefault="002F0A16" w:rsidP="007D3841">
            <w:r>
              <w:t>2/6/17- 2/10/17</w:t>
            </w:r>
          </w:p>
        </w:tc>
        <w:tc>
          <w:tcPr>
            <w:tcW w:w="2337" w:type="dxa"/>
          </w:tcPr>
          <w:p w:rsidR="00267D8A" w:rsidRDefault="002F0A16" w:rsidP="007D3841">
            <w:r>
              <w:t>Finish Portraits and begin Still Life Lesson</w:t>
            </w:r>
          </w:p>
        </w:tc>
        <w:tc>
          <w:tcPr>
            <w:tcW w:w="2338" w:type="dxa"/>
          </w:tcPr>
          <w:p w:rsidR="00267D8A" w:rsidRDefault="002F0A16" w:rsidP="007D3841">
            <w:r>
              <w:t>Finish Portraits and begin Georgia O’Keeffe Style Paintings</w:t>
            </w:r>
          </w:p>
        </w:tc>
        <w:tc>
          <w:tcPr>
            <w:tcW w:w="2338" w:type="dxa"/>
          </w:tcPr>
          <w:p w:rsidR="00267D8A" w:rsidRDefault="002F0A16" w:rsidP="007D3841">
            <w:r>
              <w:t>2</w:t>
            </w:r>
            <w:r w:rsidRPr="002F0A16">
              <w:rPr>
                <w:vertAlign w:val="superscript"/>
              </w:rPr>
              <w:t>nd</w:t>
            </w:r>
            <w:r>
              <w:t xml:space="preserve"> period-Finish Clay Gargoyles and begin Progressive Abstraction</w:t>
            </w:r>
          </w:p>
          <w:p w:rsidR="002F0A16" w:rsidRDefault="002F0A16" w:rsidP="007D3841">
            <w:r>
              <w:t>3</w:t>
            </w:r>
            <w:r w:rsidRPr="002F0A16">
              <w:rPr>
                <w:vertAlign w:val="superscript"/>
              </w:rPr>
              <w:t>rd</w:t>
            </w:r>
            <w:r>
              <w:t xml:space="preserve"> period-Finish Portraits and begin Radial Designs</w:t>
            </w:r>
          </w:p>
        </w:tc>
      </w:tr>
    </w:tbl>
    <w:p w:rsidR="003318B5" w:rsidRDefault="003318B5">
      <w:bookmarkStart w:id="0" w:name="_GoBack"/>
      <w:bookmarkEnd w:id="0"/>
    </w:p>
    <w:sectPr w:rsidR="00331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8A"/>
    <w:rsid w:val="00267D8A"/>
    <w:rsid w:val="002F0A16"/>
    <w:rsid w:val="0033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3846B-CAD6-4D8C-ABD5-BD823B52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Hill School District 3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MacAlpine</dc:creator>
  <cp:keywords/>
  <dc:description/>
  <cp:lastModifiedBy>Alyson MacAlpine</cp:lastModifiedBy>
  <cp:revision>1</cp:revision>
  <dcterms:created xsi:type="dcterms:W3CDTF">2017-01-27T15:45:00Z</dcterms:created>
  <dcterms:modified xsi:type="dcterms:W3CDTF">2017-01-27T17:32:00Z</dcterms:modified>
</cp:coreProperties>
</file>